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91" w:rsidRPr="00260473" w:rsidRDefault="00271C91" w:rsidP="00271C91">
      <w:pPr>
        <w:pStyle w:val="a3"/>
        <w:spacing w:line="20" w:lineRule="atLeast"/>
        <w:rPr>
          <w:spacing w:val="20"/>
          <w:szCs w:val="22"/>
        </w:rPr>
      </w:pPr>
      <w:r w:rsidRPr="00260473">
        <w:rPr>
          <w:spacing w:val="20"/>
          <w:szCs w:val="22"/>
        </w:rPr>
        <w:t>СПИСОК</w:t>
      </w:r>
    </w:p>
    <w:p w:rsidR="00271C91" w:rsidRDefault="00271C91" w:rsidP="00271C91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uk-UA"/>
        </w:rPr>
      </w:pPr>
      <w:r w:rsidRPr="00260473">
        <w:rPr>
          <w:rFonts w:ascii="Times New Roman" w:hAnsi="Times New Roman" w:cs="Times New Roman"/>
          <w:b/>
          <w:bCs/>
          <w:spacing w:val="20"/>
          <w:sz w:val="22"/>
          <w:szCs w:val="22"/>
          <w:lang w:val="uk-UA"/>
        </w:rPr>
        <w:t>ПЕДАГОГІЧНИХ ПРАЦІВНИКІВ НОВОПРАЗЬКОЇ   ЗАГАЛЬНООСВІТНЬОЇ   ШКОЛИ І-ІІ  СТУПЕНІВ</w:t>
      </w:r>
    </w:p>
    <w:p w:rsidR="00271C91" w:rsidRPr="007151AB" w:rsidRDefault="00271C91" w:rsidP="00271C91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20"/>
          <w:sz w:val="22"/>
          <w:szCs w:val="22"/>
          <w:lang w:val="uk-UA"/>
        </w:rPr>
        <w:t>ОЛЕКСАНДРІЙСЬКОЇ РАЙОННОЇ РАДИ КІРОВОГРАДСЬКОЇ ОБЛАСТІ</w:t>
      </w:r>
    </w:p>
    <w:p w:rsidR="00271C91" w:rsidRPr="00260473" w:rsidRDefault="00271C91" w:rsidP="00271C91">
      <w:pPr>
        <w:spacing w:line="20" w:lineRule="atLeast"/>
        <w:rPr>
          <w:rFonts w:ascii="Times New Roman" w:hAnsi="Times New Roman" w:cs="Times New Roman"/>
          <w:spacing w:val="20"/>
          <w:sz w:val="22"/>
          <w:szCs w:val="22"/>
          <w:u w:val="single"/>
          <w:lang w:val="uk-UA"/>
        </w:rPr>
      </w:pPr>
      <w:r w:rsidRPr="00260473">
        <w:rPr>
          <w:rFonts w:ascii="Times New Roman" w:hAnsi="Times New Roman" w:cs="Times New Roman"/>
          <w:spacing w:val="20"/>
          <w:sz w:val="22"/>
          <w:szCs w:val="22"/>
          <w:lang w:val="uk-UA"/>
        </w:rPr>
        <w:t xml:space="preserve">Адреса:  </w:t>
      </w:r>
      <w:r w:rsidRPr="00260473">
        <w:rPr>
          <w:rFonts w:ascii="Times New Roman" w:hAnsi="Times New Roman" w:cs="Times New Roman"/>
          <w:spacing w:val="20"/>
          <w:sz w:val="22"/>
          <w:szCs w:val="22"/>
          <w:u w:val="single"/>
          <w:lang w:val="uk-UA"/>
        </w:rPr>
        <w:t>селище  Нова  Прага,   вулиця  Садова,  116  Олександрійського  району   Кіровоградської  області,   28042</w:t>
      </w:r>
      <w:r w:rsidRPr="00260473">
        <w:rPr>
          <w:rFonts w:ascii="Times New Roman" w:hAnsi="Times New Roman" w:cs="Times New Roman"/>
          <w:spacing w:val="20"/>
          <w:sz w:val="22"/>
          <w:szCs w:val="22"/>
          <w:u w:val="single"/>
          <w:lang w:val="uk-UA"/>
        </w:rPr>
        <w:tab/>
      </w:r>
    </w:p>
    <w:p w:rsidR="00271C91" w:rsidRPr="00B4740A" w:rsidRDefault="00271C91" w:rsidP="00271C91">
      <w:pPr>
        <w:spacing w:line="20" w:lineRule="atLeast"/>
        <w:rPr>
          <w:rFonts w:ascii="Times New Roman" w:hAnsi="Times New Roman" w:cs="Times New Roman"/>
          <w:spacing w:val="20"/>
          <w:sz w:val="20"/>
          <w:lang w:val="uk-UA"/>
        </w:rPr>
      </w:pPr>
      <w:r>
        <w:rPr>
          <w:rFonts w:ascii="Times New Roman" w:hAnsi="Times New Roman" w:cs="Times New Roman"/>
          <w:spacing w:val="20"/>
          <w:sz w:val="22"/>
          <w:szCs w:val="22"/>
          <w:lang w:val="uk-UA"/>
        </w:rPr>
        <w:t>В закладі станом на  10.10.2017</w:t>
      </w:r>
      <w:r w:rsidRPr="00260473">
        <w:rPr>
          <w:rFonts w:ascii="Times New Roman" w:hAnsi="Times New Roman" w:cs="Times New Roman"/>
          <w:spacing w:val="20"/>
          <w:sz w:val="22"/>
          <w:szCs w:val="22"/>
          <w:lang w:val="uk-UA"/>
        </w:rPr>
        <w:t xml:space="preserve">р.:  класів - </w:t>
      </w:r>
      <w:r>
        <w:rPr>
          <w:rFonts w:ascii="Times New Roman" w:hAnsi="Times New Roman" w:cs="Times New Roman"/>
          <w:spacing w:val="20"/>
          <w:sz w:val="22"/>
          <w:szCs w:val="22"/>
          <w:lang w:val="uk-UA"/>
        </w:rPr>
        <w:t>9;  учнів - 59</w:t>
      </w:r>
      <w:r w:rsidRPr="00260473">
        <w:rPr>
          <w:rFonts w:ascii="Times New Roman" w:hAnsi="Times New Roman" w:cs="Times New Roman"/>
          <w:spacing w:val="20"/>
          <w:sz w:val="22"/>
          <w:szCs w:val="22"/>
          <w:lang w:val="uk-UA"/>
        </w:rPr>
        <w:t>;  педагогічних працівників – 1</w:t>
      </w:r>
      <w:r>
        <w:rPr>
          <w:rFonts w:ascii="Times New Roman" w:hAnsi="Times New Roman" w:cs="Times New Roman"/>
          <w:spacing w:val="20"/>
          <w:sz w:val="22"/>
          <w:szCs w:val="22"/>
          <w:lang w:val="uk-UA"/>
        </w:rPr>
        <w:t>5</w:t>
      </w:r>
      <w:r w:rsidRPr="00260473">
        <w:rPr>
          <w:rFonts w:ascii="Times New Roman" w:hAnsi="Times New Roman" w:cs="Times New Roman"/>
          <w:spacing w:val="20"/>
          <w:sz w:val="22"/>
          <w:szCs w:val="22"/>
          <w:lang w:val="uk-UA"/>
        </w:rPr>
        <w:tab/>
      </w:r>
      <w:r w:rsidRPr="001F66F4">
        <w:rPr>
          <w:rFonts w:ascii="Times New Roman" w:hAnsi="Times New Roman" w:cs="Times New Roman"/>
          <w:spacing w:val="20"/>
          <w:sz w:val="20"/>
          <w:lang w:val="uk-UA"/>
        </w:rPr>
        <w:tab/>
      </w:r>
      <w:r w:rsidRPr="001F66F4">
        <w:rPr>
          <w:rFonts w:ascii="Times New Roman" w:hAnsi="Times New Roman" w:cs="Times New Roman"/>
          <w:spacing w:val="20"/>
          <w:sz w:val="20"/>
          <w:lang w:val="uk-UA"/>
        </w:rPr>
        <w:tab/>
      </w:r>
      <w:r w:rsidRPr="001F66F4">
        <w:rPr>
          <w:rFonts w:ascii="Times New Roman" w:hAnsi="Times New Roman" w:cs="Times New Roman"/>
          <w:sz w:val="20"/>
          <w:lang w:val="uk-UA"/>
        </w:rPr>
        <w:tab/>
      </w:r>
    </w:p>
    <w:tbl>
      <w:tblPr>
        <w:tblW w:w="1611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418"/>
        <w:gridCol w:w="709"/>
        <w:gridCol w:w="1134"/>
        <w:gridCol w:w="1276"/>
        <w:gridCol w:w="1701"/>
        <w:gridCol w:w="1275"/>
        <w:gridCol w:w="1134"/>
        <w:gridCol w:w="567"/>
        <w:gridCol w:w="567"/>
        <w:gridCol w:w="1560"/>
        <w:gridCol w:w="850"/>
        <w:gridCol w:w="851"/>
        <w:gridCol w:w="1559"/>
        <w:gridCol w:w="1134"/>
      </w:tblGrid>
      <w:tr w:rsidR="00271C91" w:rsidRPr="004303EA" w:rsidTr="00271C91">
        <w:trPr>
          <w:cantSplit/>
          <w:trHeight w:val="1097"/>
        </w:trPr>
        <w:tc>
          <w:tcPr>
            <w:tcW w:w="378" w:type="dxa"/>
            <w:vMerge w:val="restart"/>
            <w:textDirection w:val="btLr"/>
            <w:vAlign w:val="cente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Основний робітник чи сумісник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Посада 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Заклад, який закінчив, в якому році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Кваліфікація за освітою чи спеціалізацією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Категорія, ,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педзвання</w:t>
            </w:r>
            <w:proofErr w:type="spellEnd"/>
          </w:p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Загальний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педстаж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Стаж на  посаді</w:t>
            </w:r>
          </w:p>
        </w:tc>
        <w:tc>
          <w:tcPr>
            <w:tcW w:w="1560" w:type="dxa"/>
            <w:vMerge w:val="restart"/>
            <w:textDirection w:val="btL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Предмет, який  викладає</w:t>
            </w:r>
          </w:p>
        </w:tc>
        <w:tc>
          <w:tcPr>
            <w:tcW w:w="1701" w:type="dxa"/>
            <w:gridSpan w:val="2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Наванта</w:t>
            </w:r>
            <w:proofErr w:type="spellEnd"/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ження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годинах на тиждень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(по предметно) 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Нагороди (вид, рік останньої)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Заочне навчання, </w:t>
            </w:r>
          </w:p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 останньої</w:t>
            </w:r>
          </w:p>
          <w:p w:rsidR="00271C91" w:rsidRPr="004303EA" w:rsidRDefault="00271C91" w:rsidP="00B62FDE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атестації</w:t>
            </w:r>
          </w:p>
        </w:tc>
      </w:tr>
      <w:tr w:rsidR="00271C91" w:rsidRPr="004303EA" w:rsidTr="00271C91">
        <w:trPr>
          <w:cantSplit/>
          <w:trHeight w:val="904"/>
        </w:trPr>
        <w:tc>
          <w:tcPr>
            <w:tcW w:w="378" w:type="dxa"/>
            <w:vMerge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1-4</w:t>
            </w:r>
          </w:p>
        </w:tc>
        <w:tc>
          <w:tcPr>
            <w:tcW w:w="851" w:type="dxa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5-9</w:t>
            </w:r>
          </w:p>
        </w:tc>
        <w:tc>
          <w:tcPr>
            <w:tcW w:w="1559" w:type="dxa"/>
            <w:vMerge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271C91" w:rsidRPr="004303EA" w:rsidTr="00271C91">
        <w:trPr>
          <w:trHeight w:val="205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851" w:type="dxa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</w:tr>
      <w:tr w:rsidR="00271C91" w:rsidRPr="004303EA" w:rsidTr="00271C91">
        <w:trPr>
          <w:trHeight w:val="1542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Коновалова Валентина Григорівна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01.05.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1957р.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Основний 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іровоградський педінститут,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1984 р.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Вища,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старший     вчитель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Природознавство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 у світі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Знак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„Відмінник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освіти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України”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2009р.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2015р.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(к, в)</w:t>
            </w:r>
          </w:p>
        </w:tc>
      </w:tr>
      <w:tr w:rsidR="00271C91" w:rsidRPr="004303EA" w:rsidTr="00271C91">
        <w:trPr>
          <w:trHeight w:val="1397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Ткачова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Ольга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Вікторівна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12.06.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1986р.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Основний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директора з навчально-виховної роботи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(0,5ставки)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Кіровоградський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педуніверситет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2013р.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української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мови та  літератури, зарубіжної літератури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ІІ категорія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Українська мова і література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Почесна грамота департаменту освіти і науки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Кіровоградсь-</w:t>
            </w:r>
            <w:proofErr w:type="spellEnd"/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кої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ОДА,2013р. 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2015р.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(в)</w:t>
            </w:r>
          </w:p>
        </w:tc>
      </w:tr>
      <w:tr w:rsidR="00271C91" w:rsidRPr="004303EA" w:rsidTr="00271C91">
        <w:trPr>
          <w:trHeight w:val="1397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Крившенко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Наталія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Михайлівна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26.02.1970р.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Сумісник 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української мови і літератури та зарубіжної літератури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Кіровоградський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педуніверситет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2008р.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української мови і літератури та зарубіжної літератури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категорія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Українська мова і література,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5,5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2013</w:t>
            </w:r>
          </w:p>
        </w:tc>
      </w:tr>
      <w:tr w:rsidR="00271C91" w:rsidRPr="004303EA" w:rsidTr="00271C91">
        <w:trPr>
          <w:trHeight w:val="812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4.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Федорова Ірина Миколаївна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26.01.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1963р.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Сумісник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зарубіжної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літератури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Миколаївський педінститут, 1984р.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російської мови та літератури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Вища,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учитель-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методист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Почесна грамота департаменту освіти і науки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Кіровоградсь-</w:t>
            </w:r>
            <w:proofErr w:type="spellEnd"/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кої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ОДА, 2012р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2013р</w:t>
            </w:r>
          </w:p>
        </w:tc>
      </w:tr>
      <w:tr w:rsidR="00271C91" w:rsidRPr="004303EA" w:rsidTr="00271C91">
        <w:trPr>
          <w:trHeight w:val="73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Колєснікова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Віра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15.07.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1959р.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Основний 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англійської мови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Кіровоградський педінститут,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1982р.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англійської мови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Вища, старший вчитель 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36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36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Англійська мова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Основи здоров</w:t>
            </w:r>
            <w:r w:rsidRPr="004303EA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Знак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„Відмінник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освіти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України”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1991р.,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Грамота ОРДА,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2012р.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2015р.</w:t>
            </w:r>
          </w:p>
        </w:tc>
      </w:tr>
      <w:tr w:rsidR="00271C91" w:rsidRPr="004303EA" w:rsidTr="00271C91">
        <w:trPr>
          <w:trHeight w:val="1720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Лисенко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Лілія Віталіївна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01.06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1963р.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</w:t>
            </w: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місник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історії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Луганський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педуніверситет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2001р.</w:t>
            </w:r>
          </w:p>
        </w:tc>
        <w:tc>
          <w:tcPr>
            <w:tcW w:w="1275" w:type="dxa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Вчитель історії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категорія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13,9</w:t>
            </w:r>
          </w:p>
        </w:tc>
        <w:tc>
          <w:tcPr>
            <w:tcW w:w="567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13,9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Історія України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Всесвітня історія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Правознавство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7,5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2013р.</w:t>
            </w:r>
          </w:p>
        </w:tc>
      </w:tr>
      <w:tr w:rsidR="00271C91" w:rsidRPr="004303EA" w:rsidTr="00271C91">
        <w:trPr>
          <w:trHeight w:val="890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7. 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Адаменко Анжела Миколаївна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02.01.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1993р.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Основний 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математики,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фізики та інформатики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Уманський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педуніверситет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2014р.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фізики, математики,      інформатики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Спеціаліст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Математика 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71C91" w:rsidRPr="004303EA" w:rsidTr="00271C91">
        <w:trPr>
          <w:trHeight w:val="890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Мітленко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Геннадій Миколайович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19.03.1968р.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Сумісник 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фізики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Кіровоградський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Педінститут,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фізики і інформатики та обчислювальної техніки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Вища 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2013р.</w:t>
            </w:r>
          </w:p>
        </w:tc>
      </w:tr>
      <w:tr w:rsidR="00271C91" w:rsidRPr="004303EA" w:rsidTr="00271C91">
        <w:trPr>
          <w:trHeight w:val="2257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9.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Бондаренко Світлана Миколаївна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02.03.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1976р.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Основний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 біології та хімії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педуніверситет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2000р.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 біології та хімії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ІІ категорія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11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Хімія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Біологія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Природознавство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Трудове навчання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Образотворче навчання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5,5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Почесна грамота відділу освіти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Золочівської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районної держадміністрації,2010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2009р.</w:t>
            </w:r>
          </w:p>
        </w:tc>
      </w:tr>
      <w:tr w:rsidR="00271C91" w:rsidRPr="004303EA" w:rsidTr="00271C91">
        <w:trPr>
          <w:trHeight w:val="1099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Бутенко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Вадим Сергійович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18.09.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1997р.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Основний 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фізичної культури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Олександрійсь-</w:t>
            </w:r>
            <w:proofErr w:type="spellEnd"/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кий педагогічний коледж, 2016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Вчитель фізичної культури 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Молодший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1р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1р.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Полтавсь-</w:t>
            </w:r>
            <w:proofErr w:type="spellEnd"/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кий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педунівер-</w:t>
            </w:r>
            <w:proofErr w:type="spellEnd"/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ситет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фізичне виховання 4 курс</w:t>
            </w:r>
          </w:p>
        </w:tc>
      </w:tr>
      <w:tr w:rsidR="00271C91" w:rsidRPr="004303EA" w:rsidTr="00271C91">
        <w:trPr>
          <w:trHeight w:val="559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Лавриненко Майя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Павлівна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03.05.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1970р.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Сумісник 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Вчитель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музики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Олександрійське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культосвітнє училище, 1993 р.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Керівник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академічно-</w:t>
            </w:r>
            <w:proofErr w:type="spellEnd"/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хору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Молодший спеціаліст 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Музичне  мистецтво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71C91" w:rsidRPr="004303EA" w:rsidTr="00271C91">
        <w:trPr>
          <w:trHeight w:val="878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Гейко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Галина Олександрівна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26.03.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1964р. 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Основний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Олександрійське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педучилище,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1983 р.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Молодший спеціаліст, старший вчитель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 клас</w:t>
            </w: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Почесна грамота департаменту освіти і науки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Кіровоградсь-</w:t>
            </w:r>
            <w:proofErr w:type="spellEnd"/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кої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ОДА, 2014р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2014р.</w:t>
            </w:r>
          </w:p>
        </w:tc>
      </w:tr>
      <w:tr w:rsidR="00271C91" w:rsidRPr="004303EA" w:rsidTr="00271C91">
        <w:trPr>
          <w:trHeight w:val="1759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Мишуровська Тетяна Володимирівна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05.11.1980р.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Основний 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Криворізький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педуніверситет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2008р.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ІІ категорія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 клас</w:t>
            </w: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Грамота відділу освіти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Олександрій-</w:t>
            </w:r>
            <w:proofErr w:type="spellEnd"/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ської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РДА,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2010р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2012р.</w:t>
            </w:r>
          </w:p>
        </w:tc>
      </w:tr>
      <w:tr w:rsidR="00271C91" w:rsidRPr="004303EA" w:rsidTr="00271C91">
        <w:trPr>
          <w:trHeight w:val="878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14.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Резніченко Світлана Вікторівна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28.01.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1982р.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Основний 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Вчитель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початкових класів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Криворізький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педуніверситет</w:t>
            </w:r>
            <w:proofErr w:type="spellEnd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2008р.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3клас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Почесна  грамота управління освіти і науки </w:t>
            </w: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Кіровоградсь-</w:t>
            </w:r>
            <w:proofErr w:type="spellEnd"/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кої</w:t>
            </w:r>
            <w:proofErr w:type="spellEnd"/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ОДА, 2009р.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2015р.</w:t>
            </w:r>
          </w:p>
        </w:tc>
      </w:tr>
      <w:tr w:rsidR="00271C91" w:rsidRPr="004303EA" w:rsidTr="00271C91">
        <w:trPr>
          <w:trHeight w:val="894"/>
        </w:trPr>
        <w:tc>
          <w:tcPr>
            <w:tcW w:w="37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15.</w:t>
            </w:r>
          </w:p>
        </w:tc>
        <w:tc>
          <w:tcPr>
            <w:tcW w:w="1418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Твердохліб Наталія Василівна</w:t>
            </w:r>
          </w:p>
        </w:tc>
        <w:tc>
          <w:tcPr>
            <w:tcW w:w="70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11.04.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1960р.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Основний</w:t>
            </w:r>
          </w:p>
        </w:tc>
        <w:tc>
          <w:tcPr>
            <w:tcW w:w="1276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1701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Олександрійське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педучилище, 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1979 р.</w:t>
            </w:r>
          </w:p>
        </w:tc>
        <w:tc>
          <w:tcPr>
            <w:tcW w:w="1275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Молодший спеціаліст,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старший вчитель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567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156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клас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Основи здоров</w:t>
            </w:r>
            <w:r w:rsidRPr="004303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’</w:t>
            </w: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</w:t>
            </w:r>
          </w:p>
        </w:tc>
        <w:tc>
          <w:tcPr>
            <w:tcW w:w="850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Почесна грамота МОН України, 2010р.</w:t>
            </w:r>
          </w:p>
        </w:tc>
        <w:tc>
          <w:tcPr>
            <w:tcW w:w="1134" w:type="dxa"/>
            <w:vAlign w:val="center"/>
          </w:tcPr>
          <w:p w:rsidR="00271C91" w:rsidRPr="004303EA" w:rsidRDefault="00271C91" w:rsidP="00B62FDE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03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2015р.</w:t>
            </w:r>
          </w:p>
        </w:tc>
      </w:tr>
    </w:tbl>
    <w:p w:rsidR="00271C91" w:rsidRDefault="00271C91" w:rsidP="00271C91">
      <w:pPr>
        <w:rPr>
          <w:rFonts w:ascii="Times New Roman" w:hAnsi="Times New Roman" w:cs="Times New Roman"/>
          <w:b/>
          <w:bCs/>
          <w:lang w:val="uk-UA"/>
        </w:rPr>
      </w:pPr>
    </w:p>
    <w:p w:rsidR="00271C91" w:rsidRDefault="00271C91" w:rsidP="00271C91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271C91" w:rsidRDefault="00271C91" w:rsidP="00271C91">
      <w:pPr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6B6D33">
        <w:rPr>
          <w:rFonts w:ascii="Times New Roman" w:hAnsi="Times New Roman" w:cs="Times New Roman"/>
          <w:bCs/>
          <w:sz w:val="22"/>
          <w:szCs w:val="22"/>
          <w:lang w:val="uk-UA"/>
        </w:rPr>
        <w:t>Директор школи                                                                                                                                                                                                     В.Коновалова</w:t>
      </w:r>
    </w:p>
    <w:p w:rsidR="00271C91" w:rsidRDefault="00271C91" w:rsidP="00271C91">
      <w:pPr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271C91" w:rsidRDefault="00271C91" w:rsidP="00271C91">
      <w:pPr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271C91" w:rsidRDefault="00271C91" w:rsidP="00271C91">
      <w:pPr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271C91" w:rsidRDefault="00271C91" w:rsidP="00271C91">
      <w:pPr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CA5257" w:rsidRPr="00271C91" w:rsidRDefault="00CA5257" w:rsidP="00271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57" w:rsidRPr="00271C91" w:rsidSect="00271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C91"/>
    <w:rsid w:val="00271C91"/>
    <w:rsid w:val="00CA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71C91"/>
    <w:pPr>
      <w:jc w:val="center"/>
    </w:pPr>
    <w:rPr>
      <w:rFonts w:ascii="Times New Roman" w:hAnsi="Times New Roman" w:cs="Times New Roman"/>
      <w:b/>
      <w:bCs/>
      <w:sz w:val="22"/>
      <w:lang w:val="uk-UA"/>
    </w:rPr>
  </w:style>
  <w:style w:type="character" w:customStyle="1" w:styleId="a4">
    <w:name w:val="Подзаголовок Знак"/>
    <w:basedOn w:val="a0"/>
    <w:link w:val="a3"/>
    <w:uiPriority w:val="99"/>
    <w:rsid w:val="00271C91"/>
    <w:rPr>
      <w:rFonts w:ascii="Times New Roman" w:eastAsia="Times New Roman" w:hAnsi="Times New Roman" w:cs="Times New Roman"/>
      <w:b/>
      <w:bCs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4355</Characters>
  <Application>Microsoft Office Word</Application>
  <DocSecurity>0</DocSecurity>
  <Lines>36</Lines>
  <Paragraphs>10</Paragraphs>
  <ScaleCrop>false</ScaleCrop>
  <Company>Computer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2018-01-15T09:37:00Z</dcterms:created>
  <dcterms:modified xsi:type="dcterms:W3CDTF">2018-01-15T09:40:00Z</dcterms:modified>
</cp:coreProperties>
</file>